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DE4E" w14:textId="77777777" w:rsidR="006E1279" w:rsidRPr="00B3259E" w:rsidRDefault="006E1279" w:rsidP="006E1279">
      <w:pP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fi-FI"/>
        </w:rPr>
      </w:pPr>
      <w:r w:rsidRPr="00B3259E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Kuvausehdot Nelli Itkonen </w:t>
      </w:r>
      <w:proofErr w:type="spellStart"/>
      <w:r w:rsidRPr="00B3259E">
        <w:rPr>
          <w:rFonts w:ascii="Trebuchet MS" w:hAnsi="Trebuchet MS"/>
          <w:b/>
          <w:bCs/>
          <w:color w:val="000000" w:themeColor="text1"/>
          <w:sz w:val="28"/>
          <w:szCs w:val="28"/>
        </w:rPr>
        <w:t>Photography</w:t>
      </w:r>
      <w:proofErr w:type="spellEnd"/>
      <w:r w:rsidRPr="00B3259E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B3259E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fi-FI"/>
        </w:rPr>
        <w:t>2916623-1</w:t>
      </w:r>
      <w:proofErr w:type="gramEnd"/>
    </w:p>
    <w:p w14:paraId="519322F9" w14:textId="24FDC1D5" w:rsidR="00B54210" w:rsidRPr="00B3259E" w:rsidRDefault="00B54210">
      <w:pPr>
        <w:rPr>
          <w:rFonts w:ascii="Trebuchet MS" w:hAnsi="Trebuchet MS"/>
          <w:sz w:val="22"/>
          <w:szCs w:val="22"/>
        </w:rPr>
      </w:pPr>
    </w:p>
    <w:p w14:paraId="3601CEBD" w14:textId="7E64F1A3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0196F746" w14:textId="336D0C1C" w:rsidR="006E1279" w:rsidRPr="00B3259E" w:rsidRDefault="006E1279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>Asiakas on tutustunut valokuvaajan nettisivuihin ja töihin sekä kuvaustyyliin</w:t>
      </w:r>
      <w:r w:rsidR="00CF10F4" w:rsidRPr="00B3259E">
        <w:rPr>
          <w:rFonts w:ascii="Trebuchet MS" w:hAnsi="Trebuchet MS"/>
          <w:sz w:val="22"/>
          <w:szCs w:val="22"/>
        </w:rPr>
        <w:t xml:space="preserve"> sekä hyväksyy sen varaamalla kuvauksen</w:t>
      </w:r>
      <w:r w:rsidRPr="00B3259E">
        <w:rPr>
          <w:rFonts w:ascii="Trebuchet MS" w:hAnsi="Trebuchet MS"/>
          <w:sz w:val="22"/>
          <w:szCs w:val="22"/>
        </w:rPr>
        <w:t>.</w:t>
      </w:r>
      <w:r w:rsidR="00052F45" w:rsidRPr="00B3259E">
        <w:rPr>
          <w:rFonts w:ascii="Trebuchet MS" w:hAnsi="Trebuchet MS"/>
          <w:sz w:val="22"/>
          <w:szCs w:val="22"/>
        </w:rPr>
        <w:t xml:space="preserve"> </w:t>
      </w:r>
    </w:p>
    <w:p w14:paraId="09642658" w14:textId="621FBC62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73A5E505" w14:textId="77777777" w:rsidR="006E1279" w:rsidRPr="00B3259E" w:rsidRDefault="006E1279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 xml:space="preserve">Asiakas tuo toiveensa esille kuvausta varattaessa, tietynlaisia kuvia ei voida taata. </w:t>
      </w:r>
    </w:p>
    <w:p w14:paraId="1B8DA230" w14:textId="77777777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768AE134" w14:textId="6FE22897" w:rsidR="006E1279" w:rsidRPr="00B3259E" w:rsidRDefault="006E1279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>Kuvauksen hintaan sisältyy ennalta määrätyt asiat hinnaston mukaisesti. Kuvankäsittelyyn kuuluu peruskäsittely, käsittelyyn ei kuulu siis esimerkiksi kuvan taustan vaihto, asioiden / esineiden poistaminen tai muut suuret käsittelyt.</w:t>
      </w:r>
      <w:r w:rsidR="00052F45" w:rsidRPr="00B3259E">
        <w:rPr>
          <w:rFonts w:ascii="Trebuchet MS" w:hAnsi="Trebuchet MS"/>
          <w:sz w:val="22"/>
          <w:szCs w:val="22"/>
        </w:rPr>
        <w:t xml:space="preserve"> Valokuvaaja saa itse päättää / valita toimittamansa kuvat. Valokuvaaja on velvollinen säilyttämään kuvia seuraavat 6 kuukautta kuvauksesta. Valokuvaaja saa käyttää kuvia markkinoinnissaan, ellei toisin sovita.</w:t>
      </w:r>
    </w:p>
    <w:p w14:paraId="41F46E71" w14:textId="593DB2FA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2F07F710" w14:textId="45B765F7" w:rsidR="006E1279" w:rsidRPr="00B3259E" w:rsidRDefault="00052F45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>Ulkok</w:t>
      </w:r>
      <w:r w:rsidR="006E1279" w:rsidRPr="00B3259E">
        <w:rPr>
          <w:rFonts w:ascii="Trebuchet MS" w:hAnsi="Trebuchet MS"/>
          <w:sz w:val="22"/>
          <w:szCs w:val="22"/>
        </w:rPr>
        <w:t>uvauksissa on säävaraus. Todella huonon kelin sattuessa sovitaan ennakkoon</w:t>
      </w:r>
      <w:r w:rsidRPr="00B3259E">
        <w:rPr>
          <w:rFonts w:ascii="Trebuchet MS" w:hAnsi="Trebuchet MS"/>
          <w:sz w:val="22"/>
          <w:szCs w:val="22"/>
        </w:rPr>
        <w:t>,</w:t>
      </w:r>
      <w:r w:rsidR="006E1279" w:rsidRPr="00B3259E">
        <w:rPr>
          <w:rFonts w:ascii="Trebuchet MS" w:hAnsi="Trebuchet MS"/>
          <w:sz w:val="22"/>
          <w:szCs w:val="22"/>
        </w:rPr>
        <w:t xml:space="preserve"> siirretäänkö kuvausta. Asiakas on vastuussa ulkopuolisten kuten lemmikkien tai lapsien aiheuttamasta häiriöstä sekä niiden aiheuttamasta vahingosta kuvaajalle tai omaisuudelle.</w:t>
      </w:r>
    </w:p>
    <w:p w14:paraId="7DA14263" w14:textId="2E7CD650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063688C4" w14:textId="53EF6DD3" w:rsidR="006E1279" w:rsidRPr="00B3259E" w:rsidRDefault="006E1279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 xml:space="preserve">Kuvauksen jälkeen asiakkaalle toimitetaan kuvat sähköisesti tai käyttämällä muun muassa muistitikkua tai vastaavaa. Asiakas on itse vastuussa kuvien varmuuskopioimisesta itselleen sähköisistä palveluista. Kuvien toimittamisessa kestää noin päivästä viikkoon kuvauksesta. </w:t>
      </w:r>
    </w:p>
    <w:p w14:paraId="5050FB24" w14:textId="4DBF8691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479A577F" w14:textId="2268B993" w:rsidR="006E1279" w:rsidRPr="00B3259E" w:rsidRDefault="006E1279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 xml:space="preserve">Asiakas saa kuvatiedostoihin laajan ei-kaupallisen käyttö- ja tulostusoikeuden eli hän saa julkaista kuvia netissä tai teettää tiedostoista mm. paperikuvia omaan käyttöönsä. Oikeutta ei saa myydä tai luovuttaa kolmannelle osapuolelle. </w:t>
      </w:r>
    </w:p>
    <w:p w14:paraId="26A40B74" w14:textId="7E582CD1" w:rsidR="00CF10F4" w:rsidRPr="00B3259E" w:rsidRDefault="00CF10F4">
      <w:pPr>
        <w:rPr>
          <w:rFonts w:ascii="Trebuchet MS" w:hAnsi="Trebuchet MS"/>
          <w:sz w:val="22"/>
          <w:szCs w:val="22"/>
        </w:rPr>
      </w:pPr>
    </w:p>
    <w:p w14:paraId="23AE575D" w14:textId="77B0CC8C" w:rsidR="00052F45" w:rsidRPr="00B3259E" w:rsidRDefault="00CF10F4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>Kuvaus laskutetaan kuvauspäivänä tai sitä seuraavana arkipäivänä ja suuremmissa kuvauksissa peritään ennakkomaksu. Ennakkomaksu on 20 %</w:t>
      </w:r>
      <w:r w:rsidR="004551AD" w:rsidRPr="00B3259E">
        <w:rPr>
          <w:rFonts w:ascii="Trebuchet MS" w:hAnsi="Trebuchet MS"/>
          <w:sz w:val="22"/>
          <w:szCs w:val="22"/>
        </w:rPr>
        <w:t xml:space="preserve"> tai tapahtumien kahden ensimmäisen tunnin suuruinen summa</w:t>
      </w:r>
      <w:r w:rsidRPr="00B3259E">
        <w:rPr>
          <w:rFonts w:ascii="Trebuchet MS" w:hAnsi="Trebuchet MS"/>
          <w:sz w:val="22"/>
          <w:szCs w:val="22"/>
        </w:rPr>
        <w:t xml:space="preserve"> ja se vähennetään loppusummasta. Ennakkomaksua ei palauteta, jos kuvaus perutaan asiakkaan puolesta alle</w:t>
      </w:r>
      <w:r w:rsidR="000D1382" w:rsidRPr="00B3259E">
        <w:rPr>
          <w:rFonts w:ascii="Trebuchet MS" w:hAnsi="Trebuchet MS"/>
          <w:sz w:val="22"/>
          <w:szCs w:val="22"/>
        </w:rPr>
        <w:t xml:space="preserve"> 28</w:t>
      </w:r>
      <w:r w:rsidR="00052F45" w:rsidRPr="00B3259E">
        <w:rPr>
          <w:rFonts w:ascii="Trebuchet MS" w:hAnsi="Trebuchet MS"/>
          <w:sz w:val="22"/>
          <w:szCs w:val="22"/>
        </w:rPr>
        <w:t xml:space="preserve"> </w:t>
      </w:r>
      <w:r w:rsidR="000D1382" w:rsidRPr="00B3259E">
        <w:rPr>
          <w:rFonts w:ascii="Trebuchet MS" w:hAnsi="Trebuchet MS"/>
          <w:sz w:val="22"/>
          <w:szCs w:val="22"/>
        </w:rPr>
        <w:t>h</w:t>
      </w:r>
      <w:r w:rsidRPr="00B3259E">
        <w:rPr>
          <w:rFonts w:ascii="Trebuchet MS" w:hAnsi="Trebuchet MS"/>
          <w:sz w:val="22"/>
          <w:szCs w:val="22"/>
        </w:rPr>
        <w:t xml:space="preserve"> ennen kuvausta.</w:t>
      </w:r>
      <w:r w:rsidR="00052F45" w:rsidRPr="00B3259E">
        <w:rPr>
          <w:rFonts w:ascii="Trebuchet MS" w:hAnsi="Trebuchet MS"/>
          <w:sz w:val="22"/>
          <w:szCs w:val="22"/>
        </w:rPr>
        <w:t xml:space="preserve"> Valokuvaajan peruessa maksetaan ennakkomaksu takaisin asiakkaalle. Jos sovittu kuvaustapahtuma ei toteudu tai se peruutetaan alle </w:t>
      </w:r>
      <w:r w:rsidR="000D1382" w:rsidRPr="00B3259E">
        <w:rPr>
          <w:rFonts w:ascii="Trebuchet MS" w:hAnsi="Trebuchet MS"/>
          <w:sz w:val="22"/>
          <w:szCs w:val="22"/>
        </w:rPr>
        <w:t>48</w:t>
      </w:r>
      <w:r w:rsidR="00052F45" w:rsidRPr="00B3259E">
        <w:rPr>
          <w:rFonts w:ascii="Trebuchet MS" w:hAnsi="Trebuchet MS"/>
          <w:sz w:val="22"/>
          <w:szCs w:val="22"/>
        </w:rPr>
        <w:t xml:space="preserve"> </w:t>
      </w:r>
      <w:r w:rsidR="004551AD" w:rsidRPr="00B3259E">
        <w:rPr>
          <w:rFonts w:ascii="Trebuchet MS" w:hAnsi="Trebuchet MS"/>
          <w:sz w:val="22"/>
          <w:szCs w:val="22"/>
        </w:rPr>
        <w:t>h</w:t>
      </w:r>
      <w:r w:rsidR="00052F45" w:rsidRPr="00B3259E">
        <w:rPr>
          <w:rFonts w:ascii="Trebuchet MS" w:hAnsi="Trebuchet MS"/>
          <w:sz w:val="22"/>
          <w:szCs w:val="22"/>
        </w:rPr>
        <w:t xml:space="preserve"> ennen kuvausta on kuvaajalla oikeus periä maksu kuvaustapahtumasta sellaisena kuin oli sovittu.</w:t>
      </w:r>
    </w:p>
    <w:p w14:paraId="17BC394D" w14:textId="6C9ED06A" w:rsidR="00CF10F4" w:rsidRPr="00B3259E" w:rsidRDefault="00CF10F4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 xml:space="preserve"> </w:t>
      </w:r>
    </w:p>
    <w:p w14:paraId="5EDC5BF6" w14:textId="36DA515A" w:rsidR="00CF10F4" w:rsidRPr="00B3259E" w:rsidRDefault="00CF10F4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>Asiakkaan oikeus kuviin syntyy vasta, kun lasku on maksettu kokonaan.</w:t>
      </w:r>
    </w:p>
    <w:p w14:paraId="706FAA35" w14:textId="06E19C28" w:rsidR="00FD6E74" w:rsidRPr="00B3259E" w:rsidRDefault="00FD6E74">
      <w:pPr>
        <w:rPr>
          <w:rFonts w:ascii="Trebuchet MS" w:hAnsi="Trebuchet MS"/>
          <w:sz w:val="22"/>
          <w:szCs w:val="22"/>
        </w:rPr>
      </w:pPr>
    </w:p>
    <w:p w14:paraId="18306966" w14:textId="6A62673E" w:rsidR="00FD6E74" w:rsidRPr="00B3259E" w:rsidRDefault="00FD6E74">
      <w:pPr>
        <w:rPr>
          <w:rFonts w:ascii="Trebuchet MS" w:hAnsi="Trebuchet MS"/>
          <w:b/>
          <w:bCs/>
          <w:sz w:val="22"/>
          <w:szCs w:val="22"/>
          <w:u w:val="single"/>
        </w:rPr>
      </w:pPr>
      <w:r w:rsidRPr="00B3259E">
        <w:rPr>
          <w:rFonts w:ascii="Trebuchet MS" w:hAnsi="Trebuchet MS"/>
          <w:b/>
          <w:bCs/>
          <w:sz w:val="22"/>
          <w:szCs w:val="22"/>
          <w:u w:val="single"/>
        </w:rPr>
        <w:t>COVID-19</w:t>
      </w:r>
    </w:p>
    <w:p w14:paraId="14B77BFA" w14:textId="5E1BF3F8" w:rsidR="006E1279" w:rsidRPr="00B3259E" w:rsidRDefault="006E1279">
      <w:pPr>
        <w:rPr>
          <w:rFonts w:ascii="Trebuchet MS" w:hAnsi="Trebuchet MS"/>
          <w:sz w:val="22"/>
          <w:szCs w:val="22"/>
        </w:rPr>
      </w:pPr>
    </w:p>
    <w:p w14:paraId="716B5C3D" w14:textId="08094345" w:rsidR="006E1279" w:rsidRPr="00B3259E" w:rsidRDefault="006E1279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 xml:space="preserve">Kuvausta voidaan siirtää </w:t>
      </w:r>
      <w:r w:rsidR="00052F45" w:rsidRPr="00B3259E">
        <w:rPr>
          <w:rFonts w:ascii="Trebuchet MS" w:hAnsi="Trebuchet MS"/>
          <w:sz w:val="22"/>
          <w:szCs w:val="22"/>
        </w:rPr>
        <w:t>sairaustapauksissa,</w:t>
      </w:r>
      <w:r w:rsidR="00CF10F4" w:rsidRPr="00B3259E">
        <w:rPr>
          <w:rFonts w:ascii="Trebuchet MS" w:hAnsi="Trebuchet MS"/>
          <w:sz w:val="22"/>
          <w:szCs w:val="22"/>
        </w:rPr>
        <w:t xml:space="preserve"> </w:t>
      </w:r>
      <w:r w:rsidR="00052F45" w:rsidRPr="00B3259E">
        <w:rPr>
          <w:rFonts w:ascii="Trebuchet MS" w:hAnsi="Trebuchet MS"/>
          <w:sz w:val="22"/>
          <w:szCs w:val="22"/>
        </w:rPr>
        <w:t xml:space="preserve">jos ilmoitus tapahtuu </w:t>
      </w:r>
      <w:r w:rsidR="00CF10F4" w:rsidRPr="00B3259E">
        <w:rPr>
          <w:rFonts w:ascii="Trebuchet MS" w:hAnsi="Trebuchet MS"/>
          <w:sz w:val="22"/>
          <w:szCs w:val="22"/>
        </w:rPr>
        <w:t>24 h ennen kuvauksen alkua</w:t>
      </w:r>
      <w:r w:rsidRPr="00B3259E">
        <w:rPr>
          <w:rFonts w:ascii="Trebuchet MS" w:hAnsi="Trebuchet MS"/>
          <w:sz w:val="22"/>
          <w:szCs w:val="22"/>
        </w:rPr>
        <w:t xml:space="preserve">. </w:t>
      </w:r>
      <w:r w:rsidR="00CF10F4" w:rsidRPr="00B3259E">
        <w:rPr>
          <w:rFonts w:ascii="Trebuchet MS" w:hAnsi="Trebuchet MS"/>
          <w:sz w:val="22"/>
          <w:szCs w:val="22"/>
        </w:rPr>
        <w:t xml:space="preserve">Sairaana ei kuvauksiin saa tulla tartuntavaaran vuoksi. </w:t>
      </w:r>
      <w:r w:rsidR="00AA0820" w:rsidRPr="00B3259E">
        <w:rPr>
          <w:rFonts w:ascii="Trebuchet MS" w:hAnsi="Trebuchet MS"/>
          <w:sz w:val="22"/>
          <w:szCs w:val="22"/>
        </w:rPr>
        <w:t>Jos kuvaus perutaan positiivisen koronatuloksen vuoksi ei kuvausta tarvitse korvata.</w:t>
      </w:r>
      <w:r w:rsidR="00A91681" w:rsidRPr="00B3259E">
        <w:rPr>
          <w:rFonts w:ascii="Trebuchet MS" w:hAnsi="Trebuchet MS"/>
          <w:sz w:val="22"/>
          <w:szCs w:val="22"/>
        </w:rPr>
        <w:t xml:space="preserve"> Jos kuvaus perutaan ilman syytä </w:t>
      </w:r>
      <w:r w:rsidR="004027B2" w:rsidRPr="00B3259E">
        <w:rPr>
          <w:rFonts w:ascii="Trebuchet MS" w:hAnsi="Trebuchet MS"/>
          <w:sz w:val="22"/>
          <w:szCs w:val="22"/>
        </w:rPr>
        <w:t xml:space="preserve">alle 24 h ennen kuvausta saa kuvaaja periä </w:t>
      </w:r>
      <w:r w:rsidR="00B3259E" w:rsidRPr="00B3259E">
        <w:rPr>
          <w:rFonts w:ascii="Trebuchet MS" w:hAnsi="Trebuchet MS"/>
          <w:sz w:val="22"/>
          <w:szCs w:val="22"/>
        </w:rPr>
        <w:t>50 % kuvauksen hinnasta.</w:t>
      </w:r>
    </w:p>
    <w:p w14:paraId="41EADFD3" w14:textId="6A9984A1" w:rsidR="00052F45" w:rsidRPr="00B3259E" w:rsidRDefault="00052F45">
      <w:pPr>
        <w:rPr>
          <w:rFonts w:ascii="Trebuchet MS" w:hAnsi="Trebuchet MS"/>
          <w:sz w:val="22"/>
          <w:szCs w:val="22"/>
        </w:rPr>
      </w:pPr>
    </w:p>
    <w:p w14:paraId="1E8212AB" w14:textId="0C6724E7" w:rsidR="00052F45" w:rsidRPr="00B3259E" w:rsidRDefault="00052F45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>Kaikki ilmoitukset tulee tehdä kirjallisesti muutostilanteissa.</w:t>
      </w:r>
    </w:p>
    <w:p w14:paraId="55D35DF5" w14:textId="28C851C1" w:rsidR="00CF10F4" w:rsidRPr="00B3259E" w:rsidRDefault="00CF10F4">
      <w:pPr>
        <w:rPr>
          <w:rFonts w:ascii="Trebuchet MS" w:hAnsi="Trebuchet MS"/>
          <w:sz w:val="22"/>
          <w:szCs w:val="22"/>
        </w:rPr>
      </w:pPr>
    </w:p>
    <w:p w14:paraId="27F5131C" w14:textId="0BDCE47C" w:rsidR="00CF10F4" w:rsidRPr="00B3259E" w:rsidRDefault="00CF10F4">
      <w:pPr>
        <w:rPr>
          <w:rFonts w:ascii="Trebuchet MS" w:hAnsi="Trebuchet MS"/>
          <w:i/>
          <w:iCs/>
          <w:sz w:val="22"/>
          <w:szCs w:val="22"/>
        </w:rPr>
      </w:pPr>
      <w:r w:rsidRPr="00B3259E">
        <w:rPr>
          <w:rFonts w:ascii="Trebuchet MS" w:hAnsi="Trebuchet MS"/>
          <w:i/>
          <w:iCs/>
          <w:sz w:val="22"/>
          <w:szCs w:val="22"/>
        </w:rPr>
        <w:t>Ehtoja voidaan soveltaa Covid-19 tapausten vuoksi</w:t>
      </w:r>
      <w:r w:rsidR="00052F45" w:rsidRPr="00B3259E">
        <w:rPr>
          <w:rFonts w:ascii="Trebuchet MS" w:hAnsi="Trebuchet MS"/>
          <w:i/>
          <w:iCs/>
          <w:sz w:val="22"/>
          <w:szCs w:val="22"/>
        </w:rPr>
        <w:t xml:space="preserve"> valokuvaajan niin päättäessä</w:t>
      </w:r>
      <w:r w:rsidRPr="00B3259E">
        <w:rPr>
          <w:rFonts w:ascii="Trebuchet MS" w:hAnsi="Trebuchet MS"/>
          <w:i/>
          <w:iCs/>
          <w:sz w:val="22"/>
          <w:szCs w:val="22"/>
        </w:rPr>
        <w:t>.</w:t>
      </w:r>
    </w:p>
    <w:p w14:paraId="0D617B47" w14:textId="66666C7B" w:rsidR="00CF10F4" w:rsidRPr="00B3259E" w:rsidRDefault="00CF10F4">
      <w:pPr>
        <w:rPr>
          <w:rFonts w:ascii="Trebuchet MS" w:hAnsi="Trebuchet MS"/>
          <w:sz w:val="22"/>
          <w:szCs w:val="22"/>
        </w:rPr>
      </w:pPr>
    </w:p>
    <w:p w14:paraId="025C904A" w14:textId="3418260C" w:rsidR="00B3259E" w:rsidRPr="00B3259E" w:rsidRDefault="00B3259E">
      <w:pPr>
        <w:rPr>
          <w:rFonts w:ascii="Trebuchet MS" w:hAnsi="Trebuchet MS"/>
          <w:sz w:val="22"/>
          <w:szCs w:val="22"/>
        </w:rPr>
      </w:pPr>
    </w:p>
    <w:p w14:paraId="1D7878EC" w14:textId="31C3C90E" w:rsidR="00B3259E" w:rsidRPr="00B3259E" w:rsidRDefault="00B3259E">
      <w:pPr>
        <w:rPr>
          <w:rFonts w:ascii="Trebuchet MS" w:hAnsi="Trebuchet MS"/>
          <w:sz w:val="22"/>
          <w:szCs w:val="22"/>
        </w:rPr>
      </w:pPr>
    </w:p>
    <w:p w14:paraId="3F04F753" w14:textId="77777777" w:rsidR="00B3259E" w:rsidRPr="00B3259E" w:rsidRDefault="00B3259E">
      <w:pPr>
        <w:rPr>
          <w:rFonts w:ascii="Trebuchet MS" w:hAnsi="Trebuchet MS"/>
          <w:sz w:val="22"/>
          <w:szCs w:val="22"/>
        </w:rPr>
      </w:pPr>
    </w:p>
    <w:p w14:paraId="25AF4F71" w14:textId="0A6DF19A" w:rsidR="00CF10F4" w:rsidRPr="00B3259E" w:rsidRDefault="00CF10F4">
      <w:pPr>
        <w:rPr>
          <w:rFonts w:ascii="Trebuchet MS" w:hAnsi="Trebuchet MS"/>
          <w:sz w:val="22"/>
          <w:szCs w:val="22"/>
        </w:rPr>
      </w:pPr>
      <w:r w:rsidRPr="00B3259E">
        <w:rPr>
          <w:rFonts w:ascii="Trebuchet MS" w:hAnsi="Trebuchet MS"/>
          <w:sz w:val="22"/>
          <w:szCs w:val="22"/>
        </w:rPr>
        <w:t xml:space="preserve">Asiakas hyväksyy ehdot varaamalla kuvauksen. </w:t>
      </w:r>
      <w:r w:rsidR="00052F45" w:rsidRPr="00B3259E">
        <w:rPr>
          <w:rFonts w:ascii="Trebuchet MS" w:hAnsi="Trebuchet MS"/>
          <w:sz w:val="22"/>
          <w:szCs w:val="22"/>
        </w:rPr>
        <w:t>Nämä ehdot ovat voimassa, ellei asiakkaan kanssa ole toisin sovittu</w:t>
      </w:r>
      <w:r w:rsidR="00FD6E74" w:rsidRPr="00B3259E">
        <w:rPr>
          <w:rFonts w:ascii="Trebuchet MS" w:hAnsi="Trebuchet MS"/>
          <w:sz w:val="22"/>
          <w:szCs w:val="22"/>
        </w:rPr>
        <w:t xml:space="preserve"> esimerkiksi kuvaussopimuksessa.</w:t>
      </w:r>
    </w:p>
    <w:sectPr w:rsidR="00CF10F4" w:rsidRPr="00B325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79"/>
    <w:rsid w:val="00052F45"/>
    <w:rsid w:val="000D1382"/>
    <w:rsid w:val="003A20DC"/>
    <w:rsid w:val="004027B2"/>
    <w:rsid w:val="004551AD"/>
    <w:rsid w:val="006E1279"/>
    <w:rsid w:val="008D4842"/>
    <w:rsid w:val="009A1839"/>
    <w:rsid w:val="00A5528A"/>
    <w:rsid w:val="00A91681"/>
    <w:rsid w:val="00AA0820"/>
    <w:rsid w:val="00B3259E"/>
    <w:rsid w:val="00B54210"/>
    <w:rsid w:val="00CF10F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B644"/>
  <w15:chartTrackingRefBased/>
  <w15:docId w15:val="{E109263F-B889-6A4D-984B-A84DF794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Itkonen</dc:creator>
  <cp:keywords/>
  <dc:description/>
  <cp:lastModifiedBy>Nelli Itkonen</cp:lastModifiedBy>
  <cp:revision>2</cp:revision>
  <dcterms:created xsi:type="dcterms:W3CDTF">2021-02-13T16:22:00Z</dcterms:created>
  <dcterms:modified xsi:type="dcterms:W3CDTF">2021-02-13T16:22:00Z</dcterms:modified>
</cp:coreProperties>
</file>